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0E" w:rsidRDefault="001E7A0E" w:rsidP="001E7A0E">
      <w:pPr>
        <w:tabs>
          <w:tab w:val="left" w:pos="773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:rsidR="001E7A0E" w:rsidRDefault="001E7A0E" w:rsidP="001E7A0E">
      <w:pPr>
        <w:tabs>
          <w:tab w:val="left" w:pos="773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7205F">
        <w:rPr>
          <w:rFonts w:ascii="Times New Roman" w:hAnsi="Times New Roman" w:cs="Times New Roman"/>
          <w:sz w:val="24"/>
          <w:szCs w:val="24"/>
        </w:rPr>
        <w:t>08.0</w:t>
      </w:r>
      <w:r w:rsidR="008A7977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27205F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27205F">
        <w:rPr>
          <w:rFonts w:ascii="Times New Roman" w:hAnsi="Times New Roman" w:cs="Times New Roman"/>
          <w:sz w:val="24"/>
          <w:szCs w:val="24"/>
        </w:rPr>
        <w:t>27</w:t>
      </w:r>
    </w:p>
    <w:p w:rsidR="001E7A0E" w:rsidRDefault="008A7977" w:rsidP="001E7A0E">
      <w:pPr>
        <w:tabs>
          <w:tab w:val="left" w:pos="773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17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2.55pt;margin-top:34.8pt;width:165.6pt;height:77.3pt;z-index:251663360;mso-position-horizontal-relative:text;mso-position-vertical-relative:text" o:allowincell="f">
            <v:imagedata r:id="rId6" o:title=""/>
            <w10:wrap type="topAndBottom"/>
          </v:shape>
          <o:OLEObject Type="Embed" ProgID="MSPhotoEd.3" ShapeID="_x0000_s1030" DrawAspect="Content" ObjectID="_1850375429" r:id="rId7"/>
        </w:pict>
      </w:r>
      <w:r w:rsidR="00CD032D">
        <w:rPr>
          <w:rFonts w:ascii="Times New Roman" w:eastAsia="Times New Roman" w:hAnsi="Times New Roman" w:cs="Times New Roman"/>
          <w:b/>
          <w:noProof/>
          <w:color w:val="000000"/>
          <w:sz w:val="17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5FAB76D" wp14:editId="1E5B99BB">
                <wp:simplePos x="0" y="0"/>
                <wp:positionH relativeFrom="column">
                  <wp:posOffset>-1014730</wp:posOffset>
                </wp:positionH>
                <wp:positionV relativeFrom="paragraph">
                  <wp:posOffset>25400</wp:posOffset>
                </wp:positionV>
                <wp:extent cx="7537450" cy="170180"/>
                <wp:effectExtent l="0" t="0" r="25400" b="3937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7450" cy="170180"/>
                          <a:chOff x="0" y="0"/>
                          <a:chExt cx="7537679" cy="169920"/>
                        </a:xfrm>
                      </wpg:grpSpPr>
                      <wps:wsp>
                        <wps:cNvPr id="6" name="Полилиния 4"/>
                        <wps:cNvSpPr>
                          <a:spLocks/>
                        </wps:cNvSpPr>
                        <wps:spPr bwMode="auto">
                          <a:xfrm>
                            <a:off x="3657600" y="0"/>
                            <a:ext cx="3880079" cy="169920"/>
                          </a:xfrm>
                          <a:custGeom>
                            <a:avLst/>
                            <a:gdLst>
                              <a:gd name="T0" fmla="*/ 1940040 w 21600"/>
                              <a:gd name="T1" fmla="*/ 0 h 21600"/>
                              <a:gd name="T2" fmla="*/ 3880079 w 21600"/>
                              <a:gd name="T3" fmla="*/ 84960 h 21600"/>
                              <a:gd name="T4" fmla="*/ 1940040 w 21600"/>
                              <a:gd name="T5" fmla="*/ 169920 h 21600"/>
                              <a:gd name="T6" fmla="*/ 0 w 21600"/>
                              <a:gd name="T7" fmla="*/ 84960 h 2160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ffectLst>
                            <a:outerShdw dist="25631" dir="3633274" algn="tl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032D" w:rsidRDefault="00CD032D" w:rsidP="00CD032D"/>
                          </w:txbxContent>
                        </wps:txbx>
                        <wps:bodyPr rot="0" vert="horz" wrap="square" lIns="158760" tIns="82440" rIns="158760" bIns="82440" anchor="t" anchorCtr="0" upright="1">
                          <a:noAutofit/>
                        </wps:bodyPr>
                      </wps:wsp>
                      <wps:wsp>
                        <wps:cNvPr id="7" name="Полилиния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762720" cy="169920"/>
                          </a:xfrm>
                          <a:custGeom>
                            <a:avLst/>
                            <a:gdLst>
                              <a:gd name="T0" fmla="*/ 1881360 w 21600"/>
                              <a:gd name="T1" fmla="*/ 0 h 21600"/>
                              <a:gd name="T2" fmla="*/ 3762720 w 21600"/>
                              <a:gd name="T3" fmla="*/ 84960 h 21600"/>
                              <a:gd name="T4" fmla="*/ 1881360 w 21600"/>
                              <a:gd name="T5" fmla="*/ 169920 h 21600"/>
                              <a:gd name="T6" fmla="*/ 0 w 21600"/>
                              <a:gd name="T7" fmla="*/ 84960 h 2160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60"/>
                          </a:solidFill>
                          <a:ln>
                            <a:noFill/>
                          </a:ln>
                          <a:effectLst>
                            <a:outerShdw dist="25631" dir="3633274" algn="tl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032D" w:rsidRDefault="00CD032D" w:rsidP="00CD032D"/>
                          </w:txbxContent>
                        </wps:txbx>
                        <wps:bodyPr rot="0" vert="horz" wrap="square" lIns="158760" tIns="82440" rIns="158760" bIns="82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" o:spid="_x0000_s1030" style="position:absolute;left:0;text-align:left;margin-left:-79.9pt;margin-top:2pt;width:593.5pt;height:13.4pt;z-index:251665408" coordsize="75376,1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">
                <v:shape id="Полилиния 4" o:spid="_x0000_s1031" style="position:absolute;left:36576;width:38800;height:1699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18MMA&#10;AADaAAAADwAAAGRycy9kb3ducmV2LnhtbESPQWsCMRSE70L/Q3gFb5qtwiJbs0ttES2e1B48Pjav&#10;u0s3LyGJuvrrG6HQ4zAz3zDLajC9uJAPnWUFL9MMBHFtdceNgq/jerIAESKyxt4yKbhRgKp8Gi2x&#10;0PbKe7ocYiMShEOBCtoYXSFlqFsyGKbWESfv23qDMUnfSO3xmuCml7Msy6XBjtNCi47eW6p/Dmej&#10;4LT9dPmNs104udlqM1/dhw9/VGr8PLy9gog0xP/wX3urFeTwuJJugC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Q18MMAAADaAAAADwAAAAAAAAAAAAAAAACYAgAAZHJzL2Rv&#10;d25yZXYueG1sUEsFBgAAAAAEAAQA9QAAAIgDAAAAAA==&#10;" adj="-11796480,,5400" path="m,l21600,r,21600l,21600,,xe" fillcolor="#0070c0" stroked="f">
                  <v:stroke joinstyle="miter"/>
                  <v:shadow on="t" color="#243f60" opacity=".5" origin="-.5,-.5" offset=".35mm,.62mm"/>
                  <v:formulas/>
                  <v:path arrowok="t" o:connecttype="custom" o:connectlocs="348495762,0;696991345,668352;348495762,1336704;0,668352" o:connectangles="270,0,90,180" textboxrect="0,0,21600,21600"/>
                  <v:textbox inset="4.41mm,2.29mm,4.41mm,2.29mm">
                    <w:txbxContent>
                      <w:p w:rsidR="00CD032D" w:rsidRDefault="00CD032D" w:rsidP="00CD032D"/>
                    </w:txbxContent>
                  </v:textbox>
                </v:shape>
                <v:shape id="Полилиния 5" o:spid="_x0000_s1032" style="position:absolute;width:37627;height:1699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q/pcUA&#10;AADaAAAADwAAAGRycy9kb3ducmV2LnhtbESPQWvCQBSE70L/w/KEXqRu9GBrdJVSsPWkGNP2+sg+&#10;s7HZtyG71eivd4VCj8PMfMPMl52txYlaXzlWMBomIIgLpysuFeT71dMLCB+QNdaOScGFPCwXD705&#10;ptqdeUenLJQiQtinqMCE0KRS+sKQRT90DXH0Dq61GKJsS6lbPEe4reU4SSbSYsVxwWBDb4aKn+zX&#10;Kti9f2RfU2e+P7vxdrC51NdNvj0q9djvXmcgAnXhP/zXXmsFz3C/Em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2r+lxQAAANoAAAAPAAAAAAAAAAAAAAAAAJgCAABkcnMv&#10;ZG93bnJldi54bWxQSwUGAAAAAAQABAD1AAAAigMAAAAA&#10;" adj="-11796480,,5400" path="m,l21600,r,21600l,21600,,xe" fillcolor="#002060" stroked="f">
                  <v:stroke joinstyle="miter"/>
                  <v:shadow on="t" color="#243f60" opacity=".5" origin="-.5,-.5" offset=".35mm,.62mm"/>
                  <v:formulas/>
                  <v:path arrowok="t" o:connecttype="custom" o:connectlocs="327732912,0;655465824,668352;327732912,1336704;0,668352" o:connectangles="270,0,90,180" textboxrect="0,0,21600,21600"/>
                  <v:textbox inset="4.41mm,2.29mm,4.41mm,2.29mm">
                    <w:txbxContent>
                      <w:p w:rsidR="00CD032D" w:rsidRDefault="00CD032D" w:rsidP="00CD032D"/>
                    </w:txbxContent>
                  </v:textbox>
                </v:shape>
              </v:group>
            </w:pict>
          </mc:Fallback>
        </mc:AlternateContent>
      </w:r>
    </w:p>
    <w:p w:rsidR="00CD032D" w:rsidRDefault="00CD032D" w:rsidP="00CD032D">
      <w:pPr>
        <w:keepNext/>
        <w:pBdr>
          <w:bottom w:val="single" w:sz="12" w:space="0" w:color="auto"/>
        </w:pBdr>
        <w:spacing w:after="0" w:line="240" w:lineRule="auto"/>
        <w:ind w:right="-1"/>
        <w:jc w:val="both"/>
        <w:outlineLvl w:val="2"/>
        <w:rPr>
          <w:rFonts w:ascii="Arial" w:eastAsia="Times New Roman" w:hAnsi="Arial" w:cs="Times New Roman"/>
          <w:b/>
          <w:color w:val="000000"/>
          <w:position w:val="6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17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3F3CA4B" wp14:editId="7AA46BD2">
                <wp:simplePos x="0" y="0"/>
                <wp:positionH relativeFrom="column">
                  <wp:posOffset>2693670</wp:posOffset>
                </wp:positionH>
                <wp:positionV relativeFrom="paragraph">
                  <wp:posOffset>348615</wp:posOffset>
                </wp:positionV>
                <wp:extent cx="3183255" cy="1133475"/>
                <wp:effectExtent l="0" t="0" r="17145" b="2857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11334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32D" w:rsidRPr="001E7C3D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</w:pP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>Россия, Санкт-Петербург</w:t>
                            </w:r>
                          </w:p>
                          <w:p w:rsidR="00CD032D" w:rsidRPr="001E7C3D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</w:pP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>190000, Невский проспект, дом 82, литера</w:t>
                            </w:r>
                            <w:proofErr w:type="gramStart"/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 xml:space="preserve"> А</w:t>
                            </w:r>
                            <w:proofErr w:type="gramEnd"/>
                          </w:p>
                          <w:p w:rsidR="00CD032D" w:rsidRPr="00DF77AE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</w:pP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>тел</w:t>
                            </w:r>
                            <w:r w:rsidRPr="00DF77AE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</w:rPr>
                              <w:t>.: (812) 324-00-44</w:t>
                            </w:r>
                          </w:p>
                          <w:p w:rsidR="00CD032D" w:rsidRPr="001E7C3D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</w:pPr>
                            <w:proofErr w:type="gramStart"/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: institute@instom.ru</w:t>
                            </w:r>
                          </w:p>
                          <w:p w:rsidR="00CD032D" w:rsidRPr="00B03F01" w:rsidRDefault="00CD032D" w:rsidP="00CD032D">
                            <w:pPr>
                              <w:spacing w:after="0"/>
                              <w:contextualSpacing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www</w:t>
                            </w:r>
                            <w:r w:rsidRPr="00B03F01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.</w:t>
                            </w: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instom</w:t>
                            </w:r>
                            <w:r w:rsidRPr="00B03F01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.</w:t>
                            </w:r>
                            <w:r w:rsidRPr="001E7C3D">
                              <w:rPr>
                                <w:rFonts w:ascii="Times New Roman" w:hAnsi="Times New Roman" w:cs="Times New Roman"/>
                                <w:spacing w:val="2"/>
                                <w:position w:val="2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3" type="#_x0000_t202" style="position:absolute;left:0;text-align:left;margin-left:212.1pt;margin-top:27.45pt;width:250.65pt;height:8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" o:allowincell="f" strokecolor="white">
                <v:fill opacity="0"/>
                <v:textbox>
                  <w:txbxContent>
                    <w:p w:rsidR="00CD032D" w:rsidRPr="001E7C3D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</w:pP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  <w:t>Россия, Санкт-Петербург</w:t>
                      </w:r>
                    </w:p>
                    <w:p w:rsidR="00CD032D" w:rsidRPr="001E7C3D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</w:pP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  <w:t>190000, Невский проспект, дом 82, литера</w:t>
                      </w:r>
                      <w:proofErr w:type="gramStart"/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  <w:t xml:space="preserve"> А</w:t>
                      </w:r>
                      <w:proofErr w:type="gramEnd"/>
                    </w:p>
                    <w:p w:rsidR="00CD032D" w:rsidRPr="00CD032D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</w:pP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</w:rPr>
                        <w:t>тел</w:t>
                      </w:r>
                      <w:r w:rsidRPr="00CD032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.: (812) 324-00-44</w:t>
                      </w:r>
                    </w:p>
                    <w:p w:rsidR="00CD032D" w:rsidRPr="001E7C3D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</w:pPr>
                      <w:proofErr w:type="gramStart"/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e-mail</w:t>
                      </w:r>
                      <w:proofErr w:type="gramEnd"/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: institute@instom.ru</w:t>
                      </w:r>
                    </w:p>
                    <w:p w:rsidR="00CD032D" w:rsidRPr="00B03F01" w:rsidRDefault="00CD032D" w:rsidP="00CD032D">
                      <w:pPr>
                        <w:spacing w:after="0"/>
                        <w:contextualSpacing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www</w:t>
                      </w:r>
                      <w:r w:rsidRPr="00B03F01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.</w:t>
                      </w: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instom</w:t>
                      </w:r>
                      <w:r w:rsidRPr="00B03F01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.</w:t>
                      </w:r>
                      <w:r w:rsidRPr="001E7C3D">
                        <w:rPr>
                          <w:rFonts w:ascii="Times New Roman" w:hAnsi="Times New Roman" w:cs="Times New Roman"/>
                          <w:spacing w:val="2"/>
                          <w:position w:val="2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</w:p>
    <w:p w:rsidR="00CD032D" w:rsidRPr="00B03F01" w:rsidRDefault="00CD032D" w:rsidP="00CD032D">
      <w:pPr>
        <w:keepNext/>
        <w:pBdr>
          <w:bottom w:val="single" w:sz="12" w:space="0" w:color="auto"/>
        </w:pBdr>
        <w:spacing w:after="0" w:line="240" w:lineRule="auto"/>
        <w:ind w:right="-1"/>
        <w:jc w:val="both"/>
        <w:outlineLvl w:val="2"/>
        <w:rPr>
          <w:rFonts w:ascii="Arial" w:eastAsia="Times New Roman" w:hAnsi="Arial" w:cs="Times New Roman"/>
          <w:b/>
          <w:color w:val="000000"/>
          <w:position w:val="6"/>
          <w:sz w:val="16"/>
          <w:szCs w:val="24"/>
          <w:lang w:eastAsia="ru-RU"/>
        </w:rPr>
      </w:pPr>
    </w:p>
    <w:p w:rsidR="00CD032D" w:rsidRDefault="00CD032D" w:rsidP="00CD0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7A0E" w:rsidRP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7A0E">
        <w:rPr>
          <w:rFonts w:ascii="Times New Roman" w:hAnsi="Times New Roman" w:cs="Times New Roman"/>
          <w:sz w:val="24"/>
          <w:szCs w:val="24"/>
        </w:rPr>
        <w:t>Частное образовательное учреждение дополнительного профессионального образования «санкт-петербургский институт стоматологии последипломного образования»</w:t>
      </w:r>
    </w:p>
    <w:p w:rsidR="001E7A0E" w:rsidRP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A0E">
        <w:rPr>
          <w:rFonts w:ascii="Times New Roman" w:hAnsi="Times New Roman" w:cs="Times New Roman"/>
          <w:b/>
          <w:sz w:val="24"/>
          <w:szCs w:val="24"/>
        </w:rPr>
        <w:t>(ЧОУ «СПб ИНСТОМ»)</w:t>
      </w:r>
    </w:p>
    <w:p w:rsid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Объявляет конкурс на замещение вакантных должностей профессорско-преподавательского состава</w:t>
      </w:r>
    </w:p>
    <w:p w:rsid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68"/>
        <w:gridCol w:w="6174"/>
        <w:gridCol w:w="1229"/>
      </w:tblGrid>
      <w:tr w:rsidR="002C2B2E" w:rsidRPr="001E7A0E" w:rsidTr="002C2B2E">
        <w:tc>
          <w:tcPr>
            <w:tcW w:w="0" w:type="auto"/>
          </w:tcPr>
          <w:p w:rsidR="002C2B2E" w:rsidRPr="001E7A0E" w:rsidRDefault="002C2B2E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A0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0" w:type="auto"/>
          </w:tcPr>
          <w:p w:rsidR="002C2B2E" w:rsidRPr="001E7A0E" w:rsidRDefault="002C2B2E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Квалификационные требования</w:t>
            </w:r>
          </w:p>
        </w:tc>
        <w:tc>
          <w:tcPr>
            <w:tcW w:w="0" w:type="auto"/>
          </w:tcPr>
          <w:p w:rsidR="002C2B2E" w:rsidRPr="001E7A0E" w:rsidRDefault="002C2B2E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A0E">
              <w:rPr>
                <w:rFonts w:ascii="Times New Roman" w:hAnsi="Times New Roman" w:cs="Times New Roman"/>
                <w:b/>
                <w:sz w:val="24"/>
                <w:szCs w:val="24"/>
              </w:rPr>
              <w:t>размер ставки</w:t>
            </w:r>
          </w:p>
        </w:tc>
      </w:tr>
      <w:tr w:rsidR="002C2B2E" w:rsidTr="002C2B2E">
        <w:tc>
          <w:tcPr>
            <w:tcW w:w="0" w:type="auto"/>
            <w:gridSpan w:val="3"/>
          </w:tcPr>
          <w:p w:rsidR="002C2B2E" w:rsidRDefault="002C2B2E" w:rsidP="00D36E24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r w:rsidR="00D36E24">
              <w:rPr>
                <w:rFonts w:ascii="Times New Roman" w:hAnsi="Times New Roman" w:cs="Times New Roman"/>
                <w:sz w:val="24"/>
                <w:szCs w:val="24"/>
              </w:rPr>
              <w:t>ортодонтии</w:t>
            </w:r>
          </w:p>
        </w:tc>
      </w:tr>
      <w:tr w:rsidR="002C2B2E" w:rsidTr="002C2B2E">
        <w:tc>
          <w:tcPr>
            <w:tcW w:w="0" w:type="auto"/>
          </w:tcPr>
          <w:p w:rsidR="002C2B2E" w:rsidRPr="00DF77AE" w:rsidRDefault="00E053E5" w:rsidP="00063705">
            <w:pPr>
              <w:tabs>
                <w:tab w:val="left" w:pos="773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0" w:type="auto"/>
          </w:tcPr>
          <w:p w:rsidR="002C2B2E" w:rsidRDefault="00E053E5" w:rsidP="002C2B2E">
            <w:pPr>
              <w:tabs>
                <w:tab w:val="left" w:pos="77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53E5">
              <w:rPr>
                <w:rFonts w:ascii="Times New Roman" w:hAnsi="Times New Roman" w:cs="Times New Roman"/>
                <w:sz w:val="24"/>
                <w:szCs w:val="24"/>
              </w:rPr>
              <w:t>высшее образование, ученая степень доктора наук и стаж научно-педагогической работы не менее 5 лет или ученое звание профессора</w:t>
            </w:r>
          </w:p>
        </w:tc>
        <w:tc>
          <w:tcPr>
            <w:tcW w:w="0" w:type="auto"/>
          </w:tcPr>
          <w:p w:rsidR="002C2B2E" w:rsidRDefault="002C2B2E" w:rsidP="001E7A0E">
            <w:pPr>
              <w:tabs>
                <w:tab w:val="left" w:pos="77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:rsidR="001E7A0E" w:rsidRDefault="001E7A0E" w:rsidP="001E7A0E">
      <w:pPr>
        <w:tabs>
          <w:tab w:val="left" w:pos="77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2C2B2E" w:rsidTr="00CD032D">
        <w:tc>
          <w:tcPr>
            <w:tcW w:w="5070" w:type="dxa"/>
          </w:tcPr>
          <w:p w:rsidR="002C2B2E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 объявления</w:t>
            </w:r>
          </w:p>
        </w:tc>
        <w:tc>
          <w:tcPr>
            <w:tcW w:w="4501" w:type="dxa"/>
          </w:tcPr>
          <w:p w:rsidR="002C2B2E" w:rsidRDefault="00E053E5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  <w:r w:rsidR="00CD032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D032D" w:rsidTr="00CD032D">
        <w:tc>
          <w:tcPr>
            <w:tcW w:w="5070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подачи заявления и документов для участия в конкурсе</w:t>
            </w:r>
          </w:p>
        </w:tc>
        <w:tc>
          <w:tcPr>
            <w:tcW w:w="4501" w:type="dxa"/>
          </w:tcPr>
          <w:p w:rsidR="00CD032D" w:rsidRDefault="00E053E5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  <w:r w:rsidR="00D36E2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CD032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D032D" w:rsidTr="00CD032D">
        <w:tc>
          <w:tcPr>
            <w:tcW w:w="5070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D032D">
              <w:rPr>
                <w:rFonts w:ascii="Times New Roman" w:hAnsi="Times New Roman" w:cs="Times New Roman"/>
                <w:sz w:val="24"/>
                <w:szCs w:val="24"/>
              </w:rPr>
              <w:t>есто (адрес) приема заявлений для участия в конкурсе</w:t>
            </w:r>
          </w:p>
        </w:tc>
        <w:tc>
          <w:tcPr>
            <w:tcW w:w="4501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Санкт-Петербург, пр. Металлистов, дом 58, этаж 3, кабинет 35</w:t>
            </w:r>
          </w:p>
        </w:tc>
      </w:tr>
      <w:tr w:rsidR="00CD032D" w:rsidTr="00CD032D">
        <w:tc>
          <w:tcPr>
            <w:tcW w:w="5070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 конкурса</w:t>
            </w:r>
          </w:p>
        </w:tc>
        <w:tc>
          <w:tcPr>
            <w:tcW w:w="4501" w:type="dxa"/>
          </w:tcPr>
          <w:p w:rsidR="00CD032D" w:rsidRDefault="00E053E5" w:rsidP="00B75238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  <w:r w:rsidR="00D36E2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CD032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D032D" w:rsidTr="00CD032D">
        <w:tc>
          <w:tcPr>
            <w:tcW w:w="5070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(адрес) проведения конкурса</w:t>
            </w:r>
          </w:p>
        </w:tc>
        <w:tc>
          <w:tcPr>
            <w:tcW w:w="4501" w:type="dxa"/>
          </w:tcPr>
          <w:p w:rsidR="00CD032D" w:rsidRDefault="00CD032D" w:rsidP="00CD032D">
            <w:pPr>
              <w:tabs>
                <w:tab w:val="left" w:pos="77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32D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пр. Металлистов, дом 58, этаж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03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аудитория 2 (кабинет 25)</w:t>
            </w:r>
          </w:p>
        </w:tc>
      </w:tr>
    </w:tbl>
    <w:p w:rsidR="00CD032D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2D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2D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2D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2D" w:rsidRPr="001E7A0E" w:rsidRDefault="00CD032D" w:rsidP="002C2B2E">
      <w:pPr>
        <w:tabs>
          <w:tab w:val="left" w:pos="7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Батюков Николай Михайлович</w:t>
      </w:r>
    </w:p>
    <w:sectPr w:rsidR="00CD032D" w:rsidRPr="001E7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2ACF"/>
    <w:multiLevelType w:val="multilevel"/>
    <w:tmpl w:val="4024F8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79E6B88"/>
    <w:multiLevelType w:val="multilevel"/>
    <w:tmpl w:val="BF26C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402D37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0F9"/>
    <w:rsid w:val="00063705"/>
    <w:rsid w:val="00077C01"/>
    <w:rsid w:val="001650F9"/>
    <w:rsid w:val="001E5229"/>
    <w:rsid w:val="001E6799"/>
    <w:rsid w:val="001E7A0E"/>
    <w:rsid w:val="001E7C3D"/>
    <w:rsid w:val="0027205F"/>
    <w:rsid w:val="002C2B2E"/>
    <w:rsid w:val="00317391"/>
    <w:rsid w:val="003D422E"/>
    <w:rsid w:val="004669D9"/>
    <w:rsid w:val="004823E5"/>
    <w:rsid w:val="004C1E4F"/>
    <w:rsid w:val="00522FFD"/>
    <w:rsid w:val="00555243"/>
    <w:rsid w:val="0059063B"/>
    <w:rsid w:val="00607851"/>
    <w:rsid w:val="00670244"/>
    <w:rsid w:val="0080206D"/>
    <w:rsid w:val="008A7977"/>
    <w:rsid w:val="008C251C"/>
    <w:rsid w:val="008D3B7E"/>
    <w:rsid w:val="00952DE4"/>
    <w:rsid w:val="00981985"/>
    <w:rsid w:val="009C31DA"/>
    <w:rsid w:val="00A52023"/>
    <w:rsid w:val="00A9674D"/>
    <w:rsid w:val="00B03F01"/>
    <w:rsid w:val="00B54A5B"/>
    <w:rsid w:val="00B75238"/>
    <w:rsid w:val="00BA07B9"/>
    <w:rsid w:val="00C81B44"/>
    <w:rsid w:val="00CC1862"/>
    <w:rsid w:val="00CD032D"/>
    <w:rsid w:val="00D03E59"/>
    <w:rsid w:val="00D36E24"/>
    <w:rsid w:val="00D43FD1"/>
    <w:rsid w:val="00D8734E"/>
    <w:rsid w:val="00DF77AE"/>
    <w:rsid w:val="00E053E5"/>
    <w:rsid w:val="00E43700"/>
    <w:rsid w:val="00E66556"/>
    <w:rsid w:val="00F1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0F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50F9"/>
    <w:pPr>
      <w:ind w:left="720"/>
      <w:contextualSpacing/>
    </w:pPr>
  </w:style>
  <w:style w:type="table" w:styleId="a6">
    <w:name w:val="Table Grid"/>
    <w:basedOn w:val="a1"/>
    <w:uiPriority w:val="59"/>
    <w:rsid w:val="001E7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0F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50F9"/>
    <w:pPr>
      <w:ind w:left="720"/>
      <w:contextualSpacing/>
    </w:pPr>
  </w:style>
  <w:style w:type="table" w:styleId="a6">
    <w:name w:val="Table Grid"/>
    <w:basedOn w:val="a1"/>
    <w:uiPriority w:val="59"/>
    <w:rsid w:val="001E7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MikhailovaOA@instom.ru</dc:creator>
  <cp:lastModifiedBy>Михайлова Ольга Антоновна</cp:lastModifiedBy>
  <cp:revision>3</cp:revision>
  <cp:lastPrinted>2026-09-08T09:24:00Z</cp:lastPrinted>
  <dcterms:created xsi:type="dcterms:W3CDTF">2026-09-08T09:20:00Z</dcterms:created>
  <dcterms:modified xsi:type="dcterms:W3CDTF">2026-09-08T09:24:00Z</dcterms:modified>
</cp:coreProperties>
</file>